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4A4A4D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4A4A4D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4A4A4D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4A4A4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4A4A4D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4A4A4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4A4A4D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4A4A4D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4A4A4D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4A4A4D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A4A4D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4A4A4D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4A4A4D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4A4A4D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4A4A4D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24B32879" w:rsidR="00DB16D2" w:rsidRPr="004A4A4D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4A4A4D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0B5DA259" w:rsidR="00DB16D2" w:rsidRPr="004A4A4D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Carta de intención solicitando el contrato </w:t>
            </w:r>
            <w:r w:rsidR="007C1903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arrendamiento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dirigida </w:t>
            </w:r>
            <w:r w:rsidR="006C0F99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4A4A4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4A4A4D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4A4A4D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A4A4D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3D0BA53A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</w:p>
        </w:tc>
      </w:tr>
      <w:tr w:rsidR="00DB16D2" w:rsidRPr="004A4A4D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74A26093" w:rsidR="00DB16D2" w:rsidRPr="004A4A4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proofErr w:type="gramStart"/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del </w:t>
            </w:r>
            <w:r w:rsidR="0094672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e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stados</w:t>
            </w:r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financieros</w:t>
            </w:r>
            <w:proofErr w:type="gramEnd"/>
            <w:r w:rsidR="004F5540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4A4A4D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02BAC881" w:rsidR="00946720" w:rsidRPr="004A4A4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4A4A4D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4A4A4D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4B4C31DA" w:rsidR="00946720" w:rsidRPr="004A4A4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 y seguro de los vehículos.</w:t>
            </w:r>
          </w:p>
        </w:tc>
      </w:tr>
      <w:tr w:rsidR="00DB16D2" w:rsidRPr="004A4A4D" w14:paraId="56D80958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4B1977C3" w:rsidR="00DB16D2" w:rsidRDefault="004F5540" w:rsidP="00FF2C3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4A4A4D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4954A5F5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C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de compromiso sobre las características técnicas del servicio.</w:t>
            </w:r>
          </w:p>
          <w:p w14:paraId="4F6F8032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D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presentación y entrega de metas de productividad calendarizadas.</w:t>
            </w:r>
          </w:p>
          <w:p w14:paraId="0395CFFD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E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calidad y disponibilidad de horario. </w:t>
            </w:r>
          </w:p>
          <w:p w14:paraId="2558DDE0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F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del plan de emergencia, debidamente autorizado por la autoridad correspondientes.</w:t>
            </w:r>
          </w:p>
          <w:p w14:paraId="5D44A05B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G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declaración de conocimiento y aceptación al modelo de contrato y compromiso de sujeción a las Reglas de Operación del Puerto.</w:t>
            </w:r>
          </w:p>
          <w:p w14:paraId="2CC8B5ED" w14:textId="77777777" w:rsidR="001F0E39" w:rsidRPr="004E7CE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H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Carta compromiso de entrega de fianza de garantía de cumplimiento, seguro que cubra daños a terceros y de responsabilidad civil. </w:t>
            </w:r>
          </w:p>
          <w:p w14:paraId="76773924" w14:textId="12680783" w:rsidR="006F6A55" w:rsidRPr="001F0E39" w:rsidRDefault="001F0E39" w:rsidP="001F0E39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I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 tarifas debidamente registradas ante la Dirección G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eneral d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e Puertos y Marina Mercante (en los casos que aplique).</w:t>
            </w:r>
          </w:p>
        </w:tc>
      </w:tr>
    </w:tbl>
    <w:p w14:paraId="6B2D9B12" w14:textId="3C438D54" w:rsidR="00DB16D2" w:rsidRPr="004A4A4D" w:rsidRDefault="00B91BAA">
      <w:r w:rsidRPr="004A4A4D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1B744FCE">
                <wp:simplePos x="0" y="0"/>
                <wp:positionH relativeFrom="column">
                  <wp:posOffset>-641985</wp:posOffset>
                </wp:positionH>
                <wp:positionV relativeFrom="paragraph">
                  <wp:posOffset>326390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EC4C3A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BD6B25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07A6137E" w:rsidR="00DB16D2" w:rsidRDefault="00FF2C35" w:rsidP="00DB62A9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>FIANZA DE GARANTÍA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 xml:space="preserve">eberá entregar </w:t>
                            </w:r>
                            <w:r>
                              <w:t>LA FIANZA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 w:rsidR="00EC4C3A"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DB62A9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BD6B25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EC4C3A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24066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240666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DB62A9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  <w:p w14:paraId="3744E847" w14:textId="77777777" w:rsidR="00000000" w:rsidRDefault="001F0E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55pt;margin-top:25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">
                <v:textbox>
                  <w:txbxContent>
                    <w:p w14:paraId="74B4AC73" w14:textId="6C07C85A" w:rsidR="00EC4C3A" w:rsidRDefault="00B91BAA" w:rsidP="00EC4C3A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BD6B25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07A6137E" w:rsidR="00DB16D2" w:rsidRDefault="00FF2C35" w:rsidP="00DB62A9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>FIANZA DE GARANTÍA</w:t>
                      </w:r>
                      <w:r w:rsidR="00EC4C3A" w:rsidRPr="00EC4C3A">
                        <w:rPr>
                          <w:b/>
                          <w:bCs/>
                        </w:rPr>
                        <w:t>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 xml:space="preserve">eberá entregar </w:t>
                      </w:r>
                      <w:r>
                        <w:t>LA FIANZA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 w:rsidR="00EC4C3A"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DB62A9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BD6B25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EC4C3A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24066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240666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DB62A9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  <w:p w14:paraId="3744E847" w14:textId="77777777" w:rsidR="00000000" w:rsidRDefault="001F0E39"/>
                  </w:txbxContent>
                </v:textbox>
                <w10:wrap type="tight"/>
              </v:shape>
            </w:pict>
          </mc:Fallback>
        </mc:AlternateContent>
      </w:r>
      <w:r w:rsidR="00753A1E" w:rsidRPr="004A4A4D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3FBDE3DA">
                <wp:simplePos x="0" y="0"/>
                <wp:positionH relativeFrom="column">
                  <wp:posOffset>-641985</wp:posOffset>
                </wp:positionH>
                <wp:positionV relativeFrom="paragraph">
                  <wp:posOffset>2540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0.55pt;margin-top: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4A4A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403B4" w14:textId="77777777" w:rsidR="00AC07C3" w:rsidRDefault="00AC07C3" w:rsidP="00DB16D2">
      <w:pPr>
        <w:spacing w:after="0" w:line="240" w:lineRule="auto"/>
      </w:pPr>
      <w:r>
        <w:separator/>
      </w:r>
    </w:p>
  </w:endnote>
  <w:endnote w:type="continuationSeparator" w:id="0">
    <w:p w14:paraId="1D98AD1F" w14:textId="77777777" w:rsidR="00AC07C3" w:rsidRDefault="00AC07C3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190C1" w14:textId="77777777" w:rsidR="005D0534" w:rsidRDefault="005D053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08E0F" w14:textId="77777777" w:rsidR="005D0534" w:rsidRDefault="005D05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883E3" w14:textId="77777777" w:rsidR="00AC07C3" w:rsidRDefault="00AC07C3" w:rsidP="00DB16D2">
      <w:pPr>
        <w:spacing w:after="0" w:line="240" w:lineRule="auto"/>
      </w:pPr>
      <w:r>
        <w:separator/>
      </w:r>
    </w:p>
  </w:footnote>
  <w:footnote w:type="continuationSeparator" w:id="0">
    <w:p w14:paraId="2CD2EC53" w14:textId="77777777" w:rsidR="00AC07C3" w:rsidRDefault="00AC07C3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127DF" w14:textId="77777777" w:rsidR="005D0534" w:rsidRDefault="005D053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5D0534" w:rsidRPr="00CA1D77" w14:paraId="27EF4902" w14:textId="77777777" w:rsidTr="005D0534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5D0534" w:rsidRPr="00CA1D77" w:rsidRDefault="005D0534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5D0534" w:rsidRPr="00CA1D77" w:rsidRDefault="005D0534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D0534" w:rsidRPr="00CA1D77" w14:paraId="40EFBCD5" w14:textId="77777777" w:rsidTr="005D0534">
      <w:trPr>
        <w:trHeight w:val="516"/>
      </w:trPr>
      <w:tc>
        <w:tcPr>
          <w:tcW w:w="1560" w:type="dxa"/>
          <w:vMerge/>
          <w:shd w:val="clear" w:color="auto" w:fill="auto"/>
        </w:tcPr>
        <w:p w14:paraId="21D09DB5" w14:textId="77777777" w:rsidR="005D0534" w:rsidRPr="00CA1D77" w:rsidRDefault="005D0534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5D0534" w:rsidRPr="00CA1D77" w:rsidRDefault="005D0534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41B0BC1A" w:rsidR="005D0534" w:rsidRPr="00240666" w:rsidRDefault="005D0534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DE ARRENDAMIENTO 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5D0534" w:rsidRPr="00CA1D77" w:rsidRDefault="005D0534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79DE3" w14:textId="77777777" w:rsidR="005D0534" w:rsidRDefault="005D053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7659B"/>
    <w:rsid w:val="000C2A03"/>
    <w:rsid w:val="000C735D"/>
    <w:rsid w:val="0018147B"/>
    <w:rsid w:val="001B481F"/>
    <w:rsid w:val="001F0E39"/>
    <w:rsid w:val="00224DF3"/>
    <w:rsid w:val="00240666"/>
    <w:rsid w:val="00255C2E"/>
    <w:rsid w:val="002B7385"/>
    <w:rsid w:val="002D50AC"/>
    <w:rsid w:val="00323631"/>
    <w:rsid w:val="003547A7"/>
    <w:rsid w:val="00375573"/>
    <w:rsid w:val="00403D9B"/>
    <w:rsid w:val="00483E5C"/>
    <w:rsid w:val="004A48A9"/>
    <w:rsid w:val="004A4A4D"/>
    <w:rsid w:val="004B60E9"/>
    <w:rsid w:val="004C45B6"/>
    <w:rsid w:val="004F5540"/>
    <w:rsid w:val="004F7CB8"/>
    <w:rsid w:val="00530DAA"/>
    <w:rsid w:val="0054159A"/>
    <w:rsid w:val="00573992"/>
    <w:rsid w:val="005D0534"/>
    <w:rsid w:val="006107C5"/>
    <w:rsid w:val="006A4A5D"/>
    <w:rsid w:val="006C0F99"/>
    <w:rsid w:val="006D1FCA"/>
    <w:rsid w:val="006F1788"/>
    <w:rsid w:val="006F6A55"/>
    <w:rsid w:val="00753A1E"/>
    <w:rsid w:val="00786DF9"/>
    <w:rsid w:val="007C1903"/>
    <w:rsid w:val="007F1914"/>
    <w:rsid w:val="00813DBF"/>
    <w:rsid w:val="00913740"/>
    <w:rsid w:val="00927BFE"/>
    <w:rsid w:val="00946720"/>
    <w:rsid w:val="0099277D"/>
    <w:rsid w:val="00AC07C3"/>
    <w:rsid w:val="00AD06A3"/>
    <w:rsid w:val="00AF4F8B"/>
    <w:rsid w:val="00B21406"/>
    <w:rsid w:val="00B91BAA"/>
    <w:rsid w:val="00BA413E"/>
    <w:rsid w:val="00BD3E14"/>
    <w:rsid w:val="00BD6B25"/>
    <w:rsid w:val="00CC5AB0"/>
    <w:rsid w:val="00D43839"/>
    <w:rsid w:val="00DB16D2"/>
    <w:rsid w:val="00DB62A9"/>
    <w:rsid w:val="00DE3CF7"/>
    <w:rsid w:val="00DF0D25"/>
    <w:rsid w:val="00E375A8"/>
    <w:rsid w:val="00E469D8"/>
    <w:rsid w:val="00EC0896"/>
    <w:rsid w:val="00EC4C3A"/>
    <w:rsid w:val="00ED4124"/>
    <w:rsid w:val="00ED77F9"/>
    <w:rsid w:val="00F85106"/>
    <w:rsid w:val="00FA2E23"/>
    <w:rsid w:val="00FE431A"/>
    <w:rsid w:val="00FF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Andres Martin</cp:lastModifiedBy>
  <cp:revision>13</cp:revision>
  <cp:lastPrinted>2019-08-28T17:50:00Z</cp:lastPrinted>
  <dcterms:created xsi:type="dcterms:W3CDTF">2019-08-28T20:28:00Z</dcterms:created>
  <dcterms:modified xsi:type="dcterms:W3CDTF">2021-02-18T19:16:00Z</dcterms:modified>
</cp:coreProperties>
</file>